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16650" w14:textId="368CA4C8" w:rsidR="0044196B" w:rsidRDefault="0044196B" w:rsidP="00993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6429104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99374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99374E">
        <w:rPr>
          <w:rFonts w:ascii="Times New Roman" w:hAnsi="Times New Roman" w:cs="Times New Roman"/>
          <w:b/>
          <w:sz w:val="24"/>
          <w:szCs w:val="24"/>
        </w:rPr>
        <w:t>»</w:t>
      </w:r>
    </w:p>
    <w:p w14:paraId="2E6D5F0C" w14:textId="77777777" w:rsidR="0099374E" w:rsidRDefault="0099374E" w:rsidP="00993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14:paraId="6A598959" w14:textId="798996DC" w:rsidR="0044196B" w:rsidRDefault="0099374E" w:rsidP="00993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374E">
        <w:rPr>
          <w:rFonts w:ascii="Times New Roman" w:hAnsi="Times New Roman" w:cs="Times New Roman"/>
          <w:b/>
          <w:sz w:val="24"/>
          <w:szCs w:val="24"/>
          <w:highlight w:val="yellow"/>
        </w:rPr>
        <w:t>СП ООО «УЗ-ДОНГ ЯНГ КОМПАНИ»</w:t>
      </w:r>
    </w:p>
    <w:p w14:paraId="5B3E68C1" w14:textId="0445893D" w:rsidR="0044196B" w:rsidRDefault="0044196B" w:rsidP="00993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34E11A" w14:textId="0E1C957E" w:rsidR="0044196B" w:rsidRDefault="00C1191B" w:rsidP="00993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Мухитдинов А. А</w:t>
      </w:r>
    </w:p>
    <w:p w14:paraId="3FF0F5E2" w14:textId="77777777" w:rsidR="0044196B" w:rsidRDefault="0044196B" w:rsidP="00DF7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3A266" w14:textId="0FEDA32E" w:rsidR="00DF7E24" w:rsidRPr="0044196B" w:rsidRDefault="00DF7E24" w:rsidP="00DF7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96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68F9DA33" w14:textId="0DC9D38D" w:rsidR="00DF7E24" w:rsidRPr="0044196B" w:rsidRDefault="00DF7E24" w:rsidP="00DF7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96B"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проведению оценки </w:t>
      </w:r>
      <w:r w:rsidR="00C1191B">
        <w:rPr>
          <w:rFonts w:ascii="Times New Roman" w:hAnsi="Times New Roman" w:cs="Times New Roman"/>
          <w:b/>
          <w:sz w:val="24"/>
          <w:szCs w:val="24"/>
        </w:rPr>
        <w:t>37,5</w:t>
      </w:r>
      <w:r w:rsidR="0099374E">
        <w:rPr>
          <w:rFonts w:ascii="Times New Roman" w:hAnsi="Times New Roman" w:cs="Times New Roman"/>
          <w:b/>
          <w:sz w:val="24"/>
          <w:szCs w:val="24"/>
        </w:rPr>
        <w:t>% ной доли</w:t>
      </w:r>
    </w:p>
    <w:p w14:paraId="6DA60E78" w14:textId="77777777" w:rsidR="0099374E" w:rsidRPr="00404B5C" w:rsidRDefault="00DF7E24" w:rsidP="00993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96B">
        <w:rPr>
          <w:rFonts w:ascii="Times New Roman" w:hAnsi="Times New Roman" w:cs="Times New Roman"/>
          <w:b/>
          <w:sz w:val="24"/>
          <w:szCs w:val="24"/>
        </w:rPr>
        <w:t>А</w:t>
      </w:r>
      <w:r w:rsidRPr="0044196B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44196B">
        <w:rPr>
          <w:rFonts w:ascii="Times New Roman" w:hAnsi="Times New Roman" w:cs="Times New Roman"/>
          <w:sz w:val="24"/>
          <w:szCs w:val="24"/>
        </w:rPr>
        <w:t xml:space="preserve"> </w:t>
      </w:r>
      <w:r w:rsidRPr="0044196B">
        <w:rPr>
          <w:rFonts w:ascii="Times New Roman" w:hAnsi="Times New Roman" w:cs="Times New Roman"/>
          <w:b/>
          <w:sz w:val="24"/>
          <w:szCs w:val="24"/>
        </w:rPr>
        <w:t>«</w:t>
      </w:r>
      <w:r w:rsidR="00140075" w:rsidRPr="0044196B">
        <w:rPr>
          <w:rFonts w:ascii="Times New Roman" w:hAnsi="Times New Roman" w:cs="Times New Roman"/>
          <w:b/>
          <w:sz w:val="24"/>
          <w:szCs w:val="24"/>
        </w:rPr>
        <w:t>УЗАВТОСАНОАТ</w:t>
      </w:r>
      <w:r w:rsidRPr="0044196B">
        <w:rPr>
          <w:rFonts w:ascii="Times New Roman" w:hAnsi="Times New Roman" w:cs="Times New Roman"/>
          <w:b/>
          <w:sz w:val="24"/>
          <w:szCs w:val="24"/>
        </w:rPr>
        <w:t>»</w:t>
      </w:r>
      <w:r w:rsidR="0099374E">
        <w:rPr>
          <w:rFonts w:ascii="Times New Roman" w:hAnsi="Times New Roman" w:cs="Times New Roman"/>
          <w:b/>
          <w:sz w:val="24"/>
          <w:szCs w:val="24"/>
        </w:rPr>
        <w:t xml:space="preserve"> в уставном фонде </w:t>
      </w:r>
      <w:r w:rsidR="0099374E" w:rsidRPr="0099374E">
        <w:rPr>
          <w:rFonts w:ascii="Times New Roman" w:hAnsi="Times New Roman" w:cs="Times New Roman"/>
          <w:b/>
          <w:sz w:val="24"/>
          <w:szCs w:val="24"/>
          <w:highlight w:val="yellow"/>
        </w:rPr>
        <w:t>СП ООО «УЗ-ДОНГ ЯНГ КОМПАНИ»</w:t>
      </w:r>
    </w:p>
    <w:p w14:paraId="5434CABD" w14:textId="168600DD" w:rsidR="00DF7E24" w:rsidRDefault="00DF7E24" w:rsidP="00DF7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B8E1F" w14:textId="77777777" w:rsidR="0044196B" w:rsidRPr="0044196B" w:rsidRDefault="0044196B" w:rsidP="00DF7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641"/>
        <w:gridCol w:w="2657"/>
        <w:gridCol w:w="6047"/>
      </w:tblGrid>
      <w:tr w:rsidR="00DF7C4D" w:rsidRPr="0044196B" w14:paraId="20AD75D5" w14:textId="77777777" w:rsidTr="00332B93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AE6668" w14:textId="77777777" w:rsidR="00DF7C4D" w:rsidRPr="0044196B" w:rsidRDefault="00DF7C4D" w:rsidP="00DF7C4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9B6FD5" w14:textId="77777777" w:rsidR="00DF7C4D" w:rsidRPr="0044196B" w:rsidRDefault="00DF7C4D" w:rsidP="00DF7C4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C0190E" w14:textId="77777777" w:rsidR="0099374E" w:rsidRDefault="0099374E" w:rsidP="0099374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4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СП ООО «УЗ-ДОНГ ЯНГ КОМПАНИ»</w:t>
            </w:r>
          </w:p>
          <w:p w14:paraId="751E263A" w14:textId="44BE90A6" w:rsidR="00DF7C4D" w:rsidRPr="00404B5C" w:rsidRDefault="00DF7C4D" w:rsidP="00DF7C4D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C4D" w:rsidRPr="0044196B" w14:paraId="335219F8" w14:textId="77777777" w:rsidTr="00332B93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8E4279" w14:textId="77777777" w:rsidR="00DF7C4D" w:rsidRPr="0044196B" w:rsidRDefault="00DF7C4D" w:rsidP="00DF7C4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98EA7C" w14:textId="74C41BC0" w:rsidR="00DF7C4D" w:rsidRPr="0044196B" w:rsidRDefault="00C408B4" w:rsidP="00DF7C4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="00DF7C4D" w:rsidRPr="0044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объекта оценки </w:t>
            </w:r>
          </w:p>
        </w:tc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114A0" w14:textId="5FEFA852" w:rsidR="00C408B4" w:rsidRDefault="00C1191B" w:rsidP="00C408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  <w:r w:rsidR="00C40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  <w:proofErr w:type="spellStart"/>
            <w:r w:rsidR="00C408B4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r w:rsidR="00C40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доля АО «</w:t>
            </w:r>
            <w:proofErr w:type="spellStart"/>
            <w:r w:rsidR="00C408B4">
              <w:rPr>
                <w:rFonts w:ascii="Times New Roman" w:hAnsi="Times New Roman" w:cs="Times New Roman"/>
                <w:bCs/>
                <w:sz w:val="24"/>
                <w:szCs w:val="24"/>
              </w:rPr>
              <w:t>Узавтосаноат</w:t>
            </w:r>
            <w:proofErr w:type="spellEnd"/>
            <w:r w:rsidR="00C40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в уставном фонде </w:t>
            </w:r>
            <w:r w:rsidR="00C408B4" w:rsidRPr="0099374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СП ООО «УЗ-ДОНГ ЯНГ КОМПАНИ»</w:t>
            </w:r>
          </w:p>
          <w:p w14:paraId="7810B08D" w14:textId="799109A6" w:rsidR="00DF7C4D" w:rsidRPr="0044196B" w:rsidRDefault="00DF7C4D" w:rsidP="00DF7C4D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C4D" w:rsidRPr="0044196B" w14:paraId="5D5F2412" w14:textId="77777777" w:rsidTr="00332B93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BB1C87" w14:textId="77777777" w:rsidR="00DF7C4D" w:rsidRPr="0044196B" w:rsidRDefault="00DF7C4D" w:rsidP="00DF7C4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425449" w14:textId="77777777" w:rsidR="00DF7C4D" w:rsidRPr="0044196B" w:rsidRDefault="00DF7C4D" w:rsidP="00DF7C4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оценки </w:t>
            </w:r>
          </w:p>
        </w:tc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33E82F" w14:textId="056B9FBA" w:rsidR="00DF7C4D" w:rsidRPr="0044196B" w:rsidRDefault="00C408B4" w:rsidP="00DF7C4D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управленческого решения в отношении реализации </w:t>
            </w:r>
            <w:r w:rsidR="00B74C89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 оценки</w:t>
            </w:r>
            <w:r w:rsidR="00DF7C4D" w:rsidRPr="0044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4C89" w:rsidRPr="0044196B" w14:paraId="0A2DF4B5" w14:textId="77777777" w:rsidTr="00332B93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511F9" w14:textId="77777777" w:rsidR="00B74C89" w:rsidRPr="0044196B" w:rsidRDefault="00B74C89" w:rsidP="00DF7C4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F593E" w14:textId="5C1D49FA" w:rsidR="00B74C89" w:rsidRPr="0044196B" w:rsidRDefault="00B74C89" w:rsidP="00DF7C4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определяемой стоимости</w:t>
            </w:r>
            <w:r w:rsidR="0047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объекта оценки</w:t>
            </w:r>
          </w:p>
        </w:tc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F8CEB" w14:textId="0D556B71" w:rsidR="00B74C89" w:rsidRDefault="00B74C89" w:rsidP="00DF7C4D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Рыночная стоимость</w:t>
            </w:r>
            <w:r w:rsidR="005B7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4B5C" w:rsidRPr="00404B5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 соответствии с национальными и международными стандартами</w:t>
            </w:r>
          </w:p>
        </w:tc>
      </w:tr>
      <w:tr w:rsidR="00DF7C4D" w:rsidRPr="0044196B" w14:paraId="455D8AC1" w14:textId="77777777" w:rsidTr="00B74C89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F7ADF1" w14:textId="2011755C" w:rsidR="00DF7C4D" w:rsidRPr="0044196B" w:rsidRDefault="00DF7C4D" w:rsidP="00DF7C4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D8C381" w14:textId="77777777" w:rsidR="00DF7C4D" w:rsidRPr="0044196B" w:rsidRDefault="00DF7C4D" w:rsidP="00DF7C4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проведения оценки</w:t>
            </w:r>
          </w:p>
        </w:tc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36DA33" w14:textId="03DB8BFB" w:rsidR="00DF7C4D" w:rsidRPr="0044196B" w:rsidRDefault="00B74C89" w:rsidP="00DF7C4D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11 Закона Республики Узбекистан «Об оценочной деятельности»</w:t>
            </w:r>
          </w:p>
        </w:tc>
      </w:tr>
      <w:tr w:rsidR="00DF7C4D" w:rsidRPr="0044196B" w14:paraId="27FA10FF" w14:textId="77777777" w:rsidTr="00B74C89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A0D8BE" w14:textId="58D00756" w:rsidR="00DF7C4D" w:rsidRPr="0044196B" w:rsidRDefault="00DF7C4D" w:rsidP="00DF7C4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7C791" w14:textId="77777777" w:rsidR="00DF7C4D" w:rsidRPr="0044196B" w:rsidRDefault="00DF7C4D" w:rsidP="00DF7C4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20CA33" w14:textId="1895D9A1" w:rsidR="00DF7C4D" w:rsidRPr="0044196B" w:rsidRDefault="00DF7C4D" w:rsidP="00DF7C4D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оценочных услуг </w:t>
            </w:r>
          </w:p>
        </w:tc>
      </w:tr>
      <w:tr w:rsidR="00DF7C4D" w:rsidRPr="0044196B" w14:paraId="499960AF" w14:textId="77777777" w:rsidTr="00B74C89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AD3E3" w14:textId="3FB661EF" w:rsidR="00DF7C4D" w:rsidRPr="0044196B" w:rsidRDefault="00DF7C4D" w:rsidP="00DF7C4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4F8FB9" w14:textId="77777777" w:rsidR="00DF7C4D" w:rsidRPr="0044196B" w:rsidRDefault="00DF7C4D" w:rsidP="00DF7C4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bCs/>
                <w:sz w:val="24"/>
                <w:szCs w:val="24"/>
              </w:rPr>
              <w:t>Адрес заказчика</w:t>
            </w:r>
          </w:p>
        </w:tc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C4BEC" w14:textId="77777777" w:rsidR="00DF7C4D" w:rsidRPr="00C1191B" w:rsidRDefault="00C1191B" w:rsidP="00DF7C4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Узбекистан, </w:t>
            </w:r>
            <w:proofErr w:type="spellStart"/>
            <w:r w:rsidRPr="00C1191B">
              <w:rPr>
                <w:rFonts w:ascii="Times New Roman" w:hAnsi="Times New Roman" w:cs="Times New Roman"/>
                <w:bCs/>
                <w:sz w:val="24"/>
                <w:szCs w:val="24"/>
              </w:rPr>
              <w:t>г.Андижан</w:t>
            </w:r>
            <w:proofErr w:type="spellEnd"/>
            <w:r w:rsidRPr="00C1191B">
              <w:rPr>
                <w:rFonts w:ascii="Times New Roman" w:hAnsi="Times New Roman" w:cs="Times New Roman"/>
                <w:bCs/>
                <w:sz w:val="24"/>
                <w:szCs w:val="24"/>
              </w:rPr>
              <w:t>, ул. Индустриальная, 4</w:t>
            </w:r>
          </w:p>
        </w:tc>
      </w:tr>
      <w:tr w:rsidR="00C1191B" w:rsidRPr="0044196B" w14:paraId="21881278" w14:textId="77777777" w:rsidTr="00B74C89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4D5469" w14:textId="77777777" w:rsidR="00C1191B" w:rsidRPr="0044196B" w:rsidRDefault="00C1191B" w:rsidP="00C1191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ABF738" w14:textId="480CEACE" w:rsidR="00C1191B" w:rsidRPr="0044196B" w:rsidRDefault="00C1191B" w:rsidP="00C1191B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 оценки</w:t>
            </w:r>
          </w:p>
        </w:tc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0AC3A" w14:textId="77777777" w:rsidR="00C1191B" w:rsidRPr="00C1191B" w:rsidRDefault="00C1191B" w:rsidP="00C1191B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Узбекистан, </w:t>
            </w:r>
            <w:proofErr w:type="spellStart"/>
            <w:r w:rsidRPr="00C1191B">
              <w:rPr>
                <w:rFonts w:ascii="Times New Roman" w:hAnsi="Times New Roman" w:cs="Times New Roman"/>
                <w:bCs/>
                <w:sz w:val="24"/>
                <w:szCs w:val="24"/>
              </w:rPr>
              <w:t>г.Андижан</w:t>
            </w:r>
            <w:proofErr w:type="spellEnd"/>
            <w:r w:rsidRPr="00C1191B">
              <w:rPr>
                <w:rFonts w:ascii="Times New Roman" w:hAnsi="Times New Roman" w:cs="Times New Roman"/>
                <w:bCs/>
                <w:sz w:val="24"/>
                <w:szCs w:val="24"/>
              </w:rPr>
              <w:t>, ул. Индустриальная, 4</w:t>
            </w:r>
            <w:r w:rsidRPr="00C1191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E37E639" w14:textId="0EE59B92" w:rsidR="00C1191B" w:rsidRPr="00C1191B" w:rsidRDefault="00C1191B" w:rsidP="00C1191B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Узбекистан, </w:t>
            </w:r>
            <w:proofErr w:type="spellStart"/>
            <w:r w:rsidRPr="00C1191B">
              <w:rPr>
                <w:rFonts w:ascii="Times New Roman" w:hAnsi="Times New Roman" w:cs="Times New Roman"/>
                <w:bCs/>
                <w:sz w:val="24"/>
                <w:szCs w:val="24"/>
              </w:rPr>
              <w:t>г.Андижан</w:t>
            </w:r>
            <w:proofErr w:type="spellEnd"/>
            <w:r w:rsidRPr="00C11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C1191B">
              <w:rPr>
                <w:rFonts w:ascii="Times New Roman" w:hAnsi="Times New Roman" w:cs="Times New Roman"/>
                <w:bCs/>
                <w:sz w:val="24"/>
                <w:szCs w:val="24"/>
              </w:rPr>
              <w:t>Миллий</w:t>
            </w:r>
            <w:proofErr w:type="spellEnd"/>
            <w:r w:rsidRPr="00C11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91B">
              <w:rPr>
                <w:rFonts w:ascii="Times New Roman" w:hAnsi="Times New Roman" w:cs="Times New Roman"/>
                <w:bCs/>
                <w:sz w:val="24"/>
                <w:szCs w:val="24"/>
              </w:rPr>
              <w:t>тикланиш</w:t>
            </w:r>
            <w:proofErr w:type="spellEnd"/>
            <w:r w:rsidRPr="00C11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Северная </w:t>
            </w:r>
            <w:proofErr w:type="spellStart"/>
            <w:r w:rsidRPr="00C1191B">
              <w:rPr>
                <w:rFonts w:ascii="Times New Roman" w:hAnsi="Times New Roman" w:cs="Times New Roman"/>
                <w:bCs/>
                <w:sz w:val="24"/>
                <w:szCs w:val="24"/>
              </w:rPr>
              <w:t>пром.зона</w:t>
            </w:r>
            <w:proofErr w:type="spellEnd"/>
          </w:p>
        </w:tc>
      </w:tr>
      <w:tr w:rsidR="00C1191B" w:rsidRPr="0044196B" w14:paraId="7342DAB8" w14:textId="77777777" w:rsidTr="00332B93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F00DE" w14:textId="52D7D2AF" w:rsidR="00C1191B" w:rsidRPr="0044196B" w:rsidRDefault="00C1191B" w:rsidP="00C1191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64365572"/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70F400" w14:textId="77777777" w:rsidR="00C1191B" w:rsidRPr="0044196B" w:rsidRDefault="00C1191B" w:rsidP="00C1191B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объема работ</w:t>
            </w:r>
          </w:p>
        </w:tc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D9C69" w14:textId="77777777" w:rsidR="00C1191B" w:rsidRPr="0044196B" w:rsidRDefault="00C1191B" w:rsidP="00C1191B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bCs/>
                <w:sz w:val="24"/>
                <w:szCs w:val="24"/>
              </w:rPr>
              <w:t>1.Сбор и анализ имеющейся информации с выездом на место;</w:t>
            </w:r>
          </w:p>
          <w:p w14:paraId="70763E16" w14:textId="44706106" w:rsidR="00C1191B" w:rsidRPr="0044196B" w:rsidRDefault="00C1191B" w:rsidP="00C1191B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bCs/>
                <w:sz w:val="24"/>
                <w:szCs w:val="24"/>
              </w:rPr>
              <w:t>2.Обработка информации и проведение расчетов                         в соответствии с оценочными стандартами;</w:t>
            </w:r>
          </w:p>
          <w:p w14:paraId="321BE592" w14:textId="372C166F" w:rsidR="00C1191B" w:rsidRPr="0044196B" w:rsidRDefault="00C1191B" w:rsidP="00C1191B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bCs/>
                <w:sz w:val="24"/>
                <w:szCs w:val="24"/>
              </w:rPr>
              <w:t>3.Составление и оформление письменного отчета об оценке в распечатанном виде.</w:t>
            </w:r>
          </w:p>
        </w:tc>
      </w:tr>
      <w:bookmarkEnd w:id="1"/>
      <w:tr w:rsidR="00C1191B" w:rsidRPr="0044196B" w14:paraId="3221EF4A" w14:textId="77777777" w:rsidTr="00B74C89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DBD07" w14:textId="1B22472C" w:rsidR="00C1191B" w:rsidRPr="0044196B" w:rsidRDefault="00C1191B" w:rsidP="00C1191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D99CDE" w14:textId="77777777" w:rsidR="00C1191B" w:rsidRPr="0044196B" w:rsidRDefault="00C1191B" w:rsidP="00C1191B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3DCFF" w14:textId="7DF4340A" w:rsidR="00C1191B" w:rsidRPr="0044196B" w:rsidRDefault="00C1191B" w:rsidP="00C1191B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Собственные средства </w:t>
            </w:r>
            <w:r w:rsidRPr="0099374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СП ООО «УЗ-ДОНГ ЯНГ КОМПАНИ»</w:t>
            </w:r>
          </w:p>
        </w:tc>
      </w:tr>
      <w:tr w:rsidR="00C1191B" w:rsidRPr="0044196B" w14:paraId="6854735B" w14:textId="77777777" w:rsidTr="00B74C89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5BCC1" w14:textId="0D1117AA" w:rsidR="00C1191B" w:rsidRPr="0044196B" w:rsidRDefault="00C1191B" w:rsidP="00C1191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70DE8" w14:textId="77777777" w:rsidR="00C1191B" w:rsidRPr="0044196B" w:rsidRDefault="00C1191B" w:rsidP="00C1191B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D564B" w14:textId="2DBAB31A" w:rsidR="00C1191B" w:rsidRPr="0044196B" w:rsidRDefault="00C1191B" w:rsidP="00C1191B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44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календарных дней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даты регистрации договора</w:t>
            </w:r>
          </w:p>
        </w:tc>
      </w:tr>
    </w:tbl>
    <w:p w14:paraId="46AD334C" w14:textId="77777777" w:rsidR="00E61AF2" w:rsidRDefault="00E61AF2" w:rsidP="00DF7C4D">
      <w:pPr>
        <w:spacing w:after="0"/>
        <w:jc w:val="center"/>
      </w:pPr>
      <w:bookmarkStart w:id="2" w:name="_GoBack"/>
      <w:bookmarkEnd w:id="0"/>
      <w:bookmarkEnd w:id="2"/>
    </w:p>
    <w:sectPr w:rsidR="00E6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6109"/>
    <w:multiLevelType w:val="hybridMultilevel"/>
    <w:tmpl w:val="C9F4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DD"/>
    <w:rsid w:val="00140075"/>
    <w:rsid w:val="001A3C50"/>
    <w:rsid w:val="002F4046"/>
    <w:rsid w:val="0037472E"/>
    <w:rsid w:val="00404B5C"/>
    <w:rsid w:val="0044196B"/>
    <w:rsid w:val="0047396E"/>
    <w:rsid w:val="005B79E1"/>
    <w:rsid w:val="005F1D0A"/>
    <w:rsid w:val="006227C9"/>
    <w:rsid w:val="00662C1F"/>
    <w:rsid w:val="006823D7"/>
    <w:rsid w:val="009472DD"/>
    <w:rsid w:val="0099374E"/>
    <w:rsid w:val="00B74C89"/>
    <w:rsid w:val="00C1191B"/>
    <w:rsid w:val="00C408B4"/>
    <w:rsid w:val="00CA1941"/>
    <w:rsid w:val="00D55380"/>
    <w:rsid w:val="00DF7C4D"/>
    <w:rsid w:val="00DF7E24"/>
    <w:rsid w:val="00E6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6252"/>
  <w15:docId w15:val="{E6C897D3-4AF0-4776-87F1-0CEDD512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24"/>
    <w:pPr>
      <w:ind w:left="720"/>
      <w:contextualSpacing/>
    </w:pPr>
  </w:style>
  <w:style w:type="table" w:styleId="a4">
    <w:name w:val="Table Grid"/>
    <w:basedOn w:val="a1"/>
    <w:uiPriority w:val="59"/>
    <w:rsid w:val="00DF7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Ignateva</dc:creator>
  <cp:lastModifiedBy>Akmal Xamidov</cp:lastModifiedBy>
  <cp:revision>4</cp:revision>
  <cp:lastPrinted>2021-03-01T07:35:00Z</cp:lastPrinted>
  <dcterms:created xsi:type="dcterms:W3CDTF">2021-03-03T05:57:00Z</dcterms:created>
  <dcterms:modified xsi:type="dcterms:W3CDTF">2021-03-16T11:01:00Z</dcterms:modified>
</cp:coreProperties>
</file>